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42" w:rsidRPr="008C4F42" w:rsidRDefault="008C4F42" w:rsidP="008C4F42">
      <w:pPr>
        <w:rPr>
          <w:b/>
        </w:rPr>
      </w:pPr>
      <w:r w:rsidRPr="008C4F42">
        <w:rPr>
          <w:b/>
        </w:rPr>
        <w:t>December:  Location and Access</w:t>
      </w:r>
    </w:p>
    <w:p w:rsidR="008C4F42" w:rsidRDefault="008C4F42" w:rsidP="008C4F42"/>
    <w:p w:rsidR="008C4F42" w:rsidRDefault="008C4F42" w:rsidP="008C4F42">
      <w:r>
        <w:t xml:space="preserve">Common Core standard:  Gather relevant information from multiple authoritative print and digital </w:t>
      </w:r>
      <w:proofErr w:type="gramStart"/>
      <w:r>
        <w:t>source</w:t>
      </w:r>
      <w:proofErr w:type="gramEnd"/>
      <w:r>
        <w:t>, using advanced searches effectively.</w:t>
      </w:r>
    </w:p>
    <w:p w:rsidR="008C4F42" w:rsidRDefault="008C4F42" w:rsidP="008C4F42"/>
    <w:p w:rsidR="008C4F42" w:rsidRDefault="008C4F42" w:rsidP="008C4F42">
      <w:r>
        <w:t>My objectives:  TSW be able to define Boolean language and use its advanced search properties to access digital sources.</w:t>
      </w:r>
    </w:p>
    <w:p w:rsidR="008C4F42" w:rsidRDefault="008C4F42" w:rsidP="008C4F42">
      <w:r>
        <w:t>                                TSW be able to use a table of contents and index to locate information quickly and effectively in print sources.</w:t>
      </w:r>
    </w:p>
    <w:p w:rsidR="008C4F42" w:rsidRDefault="008C4F42" w:rsidP="008C4F42">
      <w:r>
        <w:t>                                TSW be able to name several common print reference books.</w:t>
      </w:r>
    </w:p>
    <w:p w:rsidR="008C4F42" w:rsidRDefault="008C4F42" w:rsidP="008C4F42"/>
    <w:p w:rsidR="008C4F42" w:rsidRDefault="008C4F42" w:rsidP="008C4F42">
      <w:r>
        <w:t>I taught a mini-lesson in identifying print reference books and had the students select which ones would be used to find specific information.</w:t>
      </w:r>
    </w:p>
    <w:p w:rsidR="008C4F42" w:rsidRDefault="008C4F42" w:rsidP="008C4F42">
      <w:r>
        <w:t>Then they completed a worksheet on selecting and using reference books, including the dictionary for more than just spelling and definition.  They also answered questions on using a table of contents and index.</w:t>
      </w:r>
    </w:p>
    <w:p w:rsidR="008C4F42" w:rsidRDefault="008C4F42" w:rsidP="008C4F42">
      <w:r>
        <w:t xml:space="preserve"> </w:t>
      </w:r>
    </w:p>
    <w:p w:rsidR="008C4F42" w:rsidRDefault="008C4F42" w:rsidP="008C4F42">
      <w:r>
        <w:t>Deborah Jordan taught a lesson in using a Boolean search, as many of the students were unfamiliar with the terminology or how this advanced search works.</w:t>
      </w:r>
    </w:p>
    <w:p w:rsidR="00AB6D72" w:rsidRDefault="00AB6D72"/>
    <w:sectPr w:rsidR="00AB6D72" w:rsidSect="00AB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4F42"/>
    <w:rsid w:val="008C4F42"/>
    <w:rsid w:val="00AB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F4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888</Characters>
  <Application>Microsoft Office Word</Application>
  <DocSecurity>0</DocSecurity>
  <Lines>7</Lines>
  <Paragraphs>2</Paragraphs>
  <ScaleCrop>false</ScaleCrop>
  <Company> 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jordandc</dc:creator>
  <cp:keywords/>
  <dc:description/>
  <cp:lastModifiedBy>jordandc</cp:lastModifiedBy>
  <cp:revision>1</cp:revision>
  <dcterms:created xsi:type="dcterms:W3CDTF">2013-05-21T14:28:00Z</dcterms:created>
  <dcterms:modified xsi:type="dcterms:W3CDTF">2013-05-21T14:31:00Z</dcterms:modified>
</cp:coreProperties>
</file>